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C0" w:rsidRDefault="00452AA1" w:rsidP="007F0A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посвященные Году патриотического воспитания студенческой молодежи в 2023</w:t>
      </w:r>
      <w:r w:rsidR="007F0A3F">
        <w:rPr>
          <w:rFonts w:ascii="Times New Roman" w:hAnsi="Times New Roman" w:cs="Times New Roman"/>
          <w:sz w:val="28"/>
          <w:szCs w:val="28"/>
        </w:rPr>
        <w:t xml:space="preserve"> году в ФГБОУ ВО «АнГТУ»</w:t>
      </w:r>
    </w:p>
    <w:tbl>
      <w:tblPr>
        <w:tblStyle w:val="a3"/>
        <w:tblW w:w="4926" w:type="pct"/>
        <w:tblLook w:val="04A0" w:firstRow="1" w:lastRow="0" w:firstColumn="1" w:lastColumn="0" w:noHBand="0" w:noVBand="1"/>
      </w:tblPr>
      <w:tblGrid>
        <w:gridCol w:w="1002"/>
        <w:gridCol w:w="3799"/>
        <w:gridCol w:w="4239"/>
        <w:gridCol w:w="2270"/>
        <w:gridCol w:w="3257"/>
      </w:tblGrid>
      <w:tr w:rsidR="00452AA1" w:rsidTr="00452AA1">
        <w:tc>
          <w:tcPr>
            <w:tcW w:w="344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304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5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мероприятия</w:t>
            </w:r>
          </w:p>
        </w:tc>
        <w:tc>
          <w:tcPr>
            <w:tcW w:w="779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участников, чел.</w:t>
            </w:r>
          </w:p>
        </w:tc>
        <w:tc>
          <w:tcPr>
            <w:tcW w:w="1118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452AA1" w:rsidTr="00452AA1">
        <w:tc>
          <w:tcPr>
            <w:tcW w:w="344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pct"/>
          </w:tcPr>
          <w:p w:rsidR="00452AA1" w:rsidRDefault="00452AA1" w:rsidP="0045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«Кабинета профилактики социально-негативных явлений» в ЭИОС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5" w:type="pct"/>
          </w:tcPr>
          <w:p w:rsidR="00452AA1" w:rsidRDefault="00452AA1" w:rsidP="007F0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профилактике экстремизма и терроризма, проведение тестирований и викторин в ЭИОС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АнГТУ</w:t>
            </w:r>
            <w:proofErr w:type="spellEnd"/>
          </w:p>
        </w:tc>
        <w:tc>
          <w:tcPr>
            <w:tcW w:w="779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8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52AA1" w:rsidTr="00452AA1">
        <w:tc>
          <w:tcPr>
            <w:tcW w:w="344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pct"/>
          </w:tcPr>
          <w:p w:rsidR="00452AA1" w:rsidRDefault="00452AA1" w:rsidP="0045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росветительская работа кураторов групп студентов первых и вторых курсов, направленных на патриотическое просвещение молодежи</w:t>
            </w:r>
          </w:p>
        </w:tc>
        <w:tc>
          <w:tcPr>
            <w:tcW w:w="1455" w:type="pct"/>
          </w:tcPr>
          <w:p w:rsidR="00452AA1" w:rsidRDefault="00452AA1" w:rsidP="007F0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беседы на кураторских часах</w:t>
            </w:r>
          </w:p>
        </w:tc>
        <w:tc>
          <w:tcPr>
            <w:tcW w:w="779" w:type="pct"/>
          </w:tcPr>
          <w:p w:rsidR="00452AA1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18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2023</w:t>
            </w:r>
          </w:p>
        </w:tc>
      </w:tr>
      <w:tr w:rsidR="00452AA1" w:rsidTr="00452AA1">
        <w:tc>
          <w:tcPr>
            <w:tcW w:w="344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pct"/>
          </w:tcPr>
          <w:p w:rsidR="00452AA1" w:rsidRPr="009F71C1" w:rsidRDefault="00452AA1" w:rsidP="009F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1C1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патриотической  </w:t>
            </w:r>
            <w:r w:rsidRPr="009F71C1">
              <w:rPr>
                <w:rFonts w:ascii="Times New Roman" w:hAnsi="Times New Roman" w:cs="Times New Roman"/>
                <w:sz w:val="28"/>
                <w:szCs w:val="28"/>
              </w:rPr>
              <w:t>направленности через изучение</w:t>
            </w:r>
          </w:p>
          <w:p w:rsidR="00452AA1" w:rsidRDefault="00452AA1" w:rsidP="009F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1C1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соответствующих тем в рамках преподавания различных учебных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</w:p>
          <w:p w:rsidR="00452AA1" w:rsidRDefault="00452AA1" w:rsidP="00E62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AA1" w:rsidRDefault="00452AA1" w:rsidP="00E62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pct"/>
          </w:tcPr>
          <w:p w:rsidR="00452AA1" w:rsidRDefault="00452AA1" w:rsidP="007F0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 и семинары в рамках изучения дисциплин социально-гуманитарного цикла</w:t>
            </w:r>
          </w:p>
        </w:tc>
        <w:tc>
          <w:tcPr>
            <w:tcW w:w="779" w:type="pct"/>
          </w:tcPr>
          <w:p w:rsidR="00452AA1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18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52AA1" w:rsidTr="00452AA1">
        <w:tc>
          <w:tcPr>
            <w:tcW w:w="344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pct"/>
          </w:tcPr>
          <w:p w:rsidR="00452AA1" w:rsidRDefault="00452AA1" w:rsidP="00E62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семинаров-дискуссий, круглых столов и</w:t>
            </w:r>
          </w:p>
          <w:p w:rsidR="00452AA1" w:rsidRDefault="00452AA1" w:rsidP="0045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7E">
              <w:rPr>
                <w:rFonts w:ascii="Times New Roman" w:hAnsi="Times New Roman" w:cs="Times New Roman"/>
                <w:sz w:val="28"/>
                <w:szCs w:val="28"/>
              </w:rPr>
              <w:t>других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ятий,</w:t>
            </w:r>
            <w:r w:rsidRPr="0060157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профилактику экстремизма и терроризма </w:t>
            </w:r>
          </w:p>
        </w:tc>
        <w:tc>
          <w:tcPr>
            <w:tcW w:w="1455" w:type="pct"/>
          </w:tcPr>
          <w:p w:rsidR="00452AA1" w:rsidRDefault="00452AA1" w:rsidP="007F0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проходит в виде заслушивания и обсуждения докладов студентов</w:t>
            </w:r>
          </w:p>
        </w:tc>
        <w:tc>
          <w:tcPr>
            <w:tcW w:w="779" w:type="pct"/>
          </w:tcPr>
          <w:p w:rsidR="00452AA1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8" w:type="pct"/>
          </w:tcPr>
          <w:p w:rsidR="00452AA1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52AA1" w:rsidTr="00452AA1">
        <w:tc>
          <w:tcPr>
            <w:tcW w:w="344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pct"/>
          </w:tcPr>
          <w:p w:rsidR="00452AA1" w:rsidRDefault="009A7AB6" w:rsidP="00E62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</w:t>
            </w:r>
            <w:r w:rsidR="00452AA1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региональных и всероссийских мероприятиях, конкурсах, направленных на формирование в обществе неприятия всех форм коррупции. </w:t>
            </w:r>
          </w:p>
        </w:tc>
        <w:tc>
          <w:tcPr>
            <w:tcW w:w="1455" w:type="pct"/>
          </w:tcPr>
          <w:p w:rsidR="00452AA1" w:rsidRPr="00452AA1" w:rsidRDefault="00452AA1" w:rsidP="00452A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52AA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конкурсе по разработке информационных материалов по профилактике деструктивных явлений, в том числе распространения идеологии терроризма и экстремизма</w:t>
            </w:r>
            <w:r w:rsidRPr="00452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AA1" w:rsidRPr="00E62194" w:rsidRDefault="00452AA1" w:rsidP="00452A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52AA1">
              <w:rPr>
                <w:rFonts w:ascii="Times New Roman" w:hAnsi="Times New Roman" w:cs="Times New Roman"/>
                <w:sz w:val="28"/>
                <w:szCs w:val="28"/>
              </w:rPr>
              <w:t>Участие в конкурсе социальной рекламы</w:t>
            </w:r>
            <w:r w:rsidRPr="00E62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</w:tcPr>
          <w:p w:rsidR="00452AA1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8" w:type="pct"/>
          </w:tcPr>
          <w:p w:rsidR="00452AA1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52AA1" w:rsidTr="00452AA1">
        <w:tc>
          <w:tcPr>
            <w:tcW w:w="344" w:type="pct"/>
          </w:tcPr>
          <w:p w:rsidR="00452AA1" w:rsidRDefault="00452AA1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4" w:type="pct"/>
          </w:tcPr>
          <w:p w:rsidR="00452AA1" w:rsidRDefault="00452AA1" w:rsidP="009A7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7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научной деятельности по </w:t>
            </w:r>
            <w:r w:rsidR="009A7AB6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патриотическому </w:t>
            </w:r>
            <w:r w:rsidRPr="0060157E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просвещению </w:t>
            </w:r>
            <w:r w:rsidR="009A7AB6">
              <w:rPr>
                <w:rFonts w:ascii="Times New Roman" w:hAnsi="Times New Roman" w:cs="Times New Roman"/>
                <w:sz w:val="28"/>
                <w:szCs w:val="28"/>
              </w:rPr>
              <w:t xml:space="preserve">и профилактике экстремизма и терроризма </w:t>
            </w:r>
            <w:r w:rsidRPr="0060157E"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60157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0157E">
              <w:rPr>
                <w:rFonts w:ascii="Times New Roman" w:hAnsi="Times New Roman" w:cs="Times New Roman"/>
                <w:sz w:val="28"/>
                <w:szCs w:val="28"/>
              </w:rPr>
              <w:t>. публикация статей совместно со студентами)</w:t>
            </w:r>
          </w:p>
        </w:tc>
        <w:tc>
          <w:tcPr>
            <w:tcW w:w="1455" w:type="pct"/>
          </w:tcPr>
          <w:p w:rsidR="00452AA1" w:rsidRDefault="009A7AB6" w:rsidP="009A7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статей в сборниках научных трудов</w:t>
            </w:r>
          </w:p>
        </w:tc>
        <w:tc>
          <w:tcPr>
            <w:tcW w:w="779" w:type="pct"/>
          </w:tcPr>
          <w:p w:rsidR="00452AA1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8" w:type="pct"/>
          </w:tcPr>
          <w:p w:rsidR="00452AA1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A7AB6" w:rsidTr="00452AA1">
        <w:tc>
          <w:tcPr>
            <w:tcW w:w="344" w:type="pct"/>
          </w:tcPr>
          <w:p w:rsidR="009A7AB6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pct"/>
          </w:tcPr>
          <w:p w:rsidR="009A7AB6" w:rsidRPr="0060157E" w:rsidRDefault="009A7AB6" w:rsidP="009A7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исторических и памятных дат Российской Федерации и освящение событий в аккаунтах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АнГТУ</w:t>
            </w:r>
            <w:proofErr w:type="spellEnd"/>
          </w:p>
        </w:tc>
        <w:tc>
          <w:tcPr>
            <w:tcW w:w="1455" w:type="pct"/>
          </w:tcPr>
          <w:p w:rsidR="009A7AB6" w:rsidRDefault="009A7AB6" w:rsidP="009A7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79" w:type="pct"/>
          </w:tcPr>
          <w:p w:rsidR="009A7AB6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8" w:type="pct"/>
          </w:tcPr>
          <w:p w:rsidR="009A7AB6" w:rsidRDefault="009A7AB6" w:rsidP="007F0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F0A3F" w:rsidRDefault="007F0A3F" w:rsidP="007F0A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A3F" w:rsidRPr="007F0A3F" w:rsidRDefault="007F0A3F" w:rsidP="007F0A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0A3F" w:rsidRPr="007F0A3F" w:rsidSect="007F0A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A2AF0"/>
    <w:multiLevelType w:val="hybridMultilevel"/>
    <w:tmpl w:val="0428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B0031"/>
    <w:multiLevelType w:val="hybridMultilevel"/>
    <w:tmpl w:val="CAFA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3F"/>
    <w:rsid w:val="00452AA1"/>
    <w:rsid w:val="00476554"/>
    <w:rsid w:val="0060157E"/>
    <w:rsid w:val="007F0A3F"/>
    <w:rsid w:val="00900EC0"/>
    <w:rsid w:val="00993412"/>
    <w:rsid w:val="009A7AB6"/>
    <w:rsid w:val="009F71C1"/>
    <w:rsid w:val="00C34283"/>
    <w:rsid w:val="00E6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2021-09-28T04:44:00Z</dcterms:created>
  <dcterms:modified xsi:type="dcterms:W3CDTF">2023-02-06T10:32:00Z</dcterms:modified>
</cp:coreProperties>
</file>