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0F6" w14:textId="77777777" w:rsidR="00340C29" w:rsidRPr="00340C29" w:rsidRDefault="00340C29" w:rsidP="00340C29">
      <w:pPr>
        <w:pStyle w:val="text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340C29">
        <w:rPr>
          <w:b/>
          <w:sz w:val="28"/>
          <w:szCs w:val="28"/>
          <w:u w:val="single"/>
        </w:rPr>
        <w:t xml:space="preserve">Менеджер по работе с клиентами «Профи </w:t>
      </w:r>
      <w:proofErr w:type="spellStart"/>
      <w:r w:rsidRPr="00340C29">
        <w:rPr>
          <w:b/>
          <w:sz w:val="28"/>
          <w:szCs w:val="28"/>
          <w:u w:val="single"/>
        </w:rPr>
        <w:t>Консалт</w:t>
      </w:r>
      <w:proofErr w:type="spellEnd"/>
      <w:r w:rsidRPr="00340C29">
        <w:rPr>
          <w:b/>
          <w:sz w:val="28"/>
          <w:szCs w:val="28"/>
          <w:u w:val="single"/>
        </w:rPr>
        <w:t>»</w:t>
      </w:r>
    </w:p>
    <w:p w14:paraId="72F95765" w14:textId="77777777" w:rsidR="00340C29" w:rsidRPr="00340C29" w:rsidRDefault="00340C29" w:rsidP="00340C29">
      <w:pPr>
        <w:pStyle w:val="text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340C29">
        <w:rPr>
          <w:b/>
          <w:sz w:val="28"/>
          <w:szCs w:val="28"/>
          <w:u w:val="single"/>
        </w:rPr>
        <w:t>аккредитованная IT- компания </w:t>
      </w:r>
      <w:hyperlink r:id="rId5" w:tgtFrame="_blank" w:history="1">
        <w:r w:rsidRPr="00340C29">
          <w:rPr>
            <w:b/>
            <w:sz w:val="28"/>
            <w:szCs w:val="28"/>
            <w:u w:val="single"/>
          </w:rPr>
          <w:t>есть аккредитация</w:t>
        </w:r>
      </w:hyperlink>
    </w:p>
    <w:p w14:paraId="625A6FA1" w14:textId="2679C54A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Полная занятость.</w:t>
      </w:r>
    </w:p>
    <w:p w14:paraId="42796CB9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График: 5/2</w:t>
      </w:r>
    </w:p>
    <w:p w14:paraId="474CCB00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Рабочие часы: 8</w:t>
      </w:r>
    </w:p>
    <w:p w14:paraId="68149803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Формат работы: на месте работодателя</w:t>
      </w:r>
    </w:p>
    <w:p w14:paraId="6B686BDC" w14:textId="77777777" w:rsid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0A6C03F4" w14:textId="09DB4E7D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/>
          <w:sz w:val="28"/>
          <w:szCs w:val="28"/>
        </w:rPr>
      </w:pPr>
      <w:r w:rsidRPr="00340C29">
        <w:rPr>
          <w:b/>
          <w:sz w:val="28"/>
          <w:szCs w:val="28"/>
        </w:rPr>
        <w:t>Что мы предлагаем:</w:t>
      </w:r>
    </w:p>
    <w:p w14:paraId="6CE050A0" w14:textId="2B2989A8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 xml:space="preserve"> -Хорошая мотивация и достойный заработок (оклад + % от продаж);</w:t>
      </w:r>
    </w:p>
    <w:p w14:paraId="7481F1AC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-Бесплатное обучение и ввод в должность (даже, если вы без опыта);</w:t>
      </w:r>
    </w:p>
    <w:p w14:paraId="382154E3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-Наставничество от руководителя компании и сопровождение менеджера по персоналу</w:t>
      </w:r>
    </w:p>
    <w:p w14:paraId="71C2569D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-Официальное трудоустройство, полностью «белая» заработная плата;</w:t>
      </w:r>
    </w:p>
    <w:p w14:paraId="4781B02F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-Совместный зарплатный проект с Альфа-Банком, что даёт сотрудникам возможность получить льготы по ипотеке и шикарная программа лояльности;</w:t>
      </w:r>
    </w:p>
    <w:p w14:paraId="5550CB52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-Технически оснащенное рабочее место в офисе (не разъездной характер работы);</w:t>
      </w:r>
    </w:p>
    <w:p w14:paraId="1794F73C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-Работа в стабильной компании (более 10 лет на рынке);</w:t>
      </w:r>
    </w:p>
    <w:p w14:paraId="48DD8898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-Работники нашей компании получают отсрочки от службу в рядах ВС РФ и мобилизации;</w:t>
      </w:r>
    </w:p>
    <w:p w14:paraId="75CE1A37" w14:textId="5B3EF5B5" w:rsid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Рабочий график 5/2 с 8.30 до 17.30 (переработок не бывает);</w:t>
      </w:r>
    </w:p>
    <w:p w14:paraId="196511E6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7ED09880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/>
          <w:sz w:val="28"/>
          <w:szCs w:val="28"/>
        </w:rPr>
      </w:pPr>
      <w:r w:rsidRPr="00340C29">
        <w:rPr>
          <w:b/>
          <w:sz w:val="28"/>
          <w:szCs w:val="28"/>
        </w:rPr>
        <w:t>Ваша сфера ответственности:</w:t>
      </w:r>
    </w:p>
    <w:p w14:paraId="237775B1" w14:textId="5AF09989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 xml:space="preserve">Ведение переговоров с действующими </w:t>
      </w:r>
      <w:r>
        <w:rPr>
          <w:bCs/>
          <w:sz w:val="28"/>
          <w:szCs w:val="28"/>
        </w:rPr>
        <w:t>о</w:t>
      </w:r>
      <w:r w:rsidRPr="00340C29">
        <w:rPr>
          <w:bCs/>
          <w:sz w:val="28"/>
          <w:szCs w:val="28"/>
        </w:rPr>
        <w:t>рганизациями</w:t>
      </w:r>
      <w:r>
        <w:rPr>
          <w:bCs/>
          <w:sz w:val="28"/>
          <w:szCs w:val="28"/>
        </w:rPr>
        <w:t xml:space="preserve"> </w:t>
      </w:r>
      <w:r w:rsidRPr="00340C29">
        <w:rPr>
          <w:bCs/>
          <w:sz w:val="28"/>
          <w:szCs w:val="28"/>
        </w:rPr>
        <w:t>(юр. лицами) РФ, предлагая и продавая наш программный продукт</w:t>
      </w:r>
    </w:p>
    <w:p w14:paraId="38EABF46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Проведение презентаций и демонстрация продуктов компании клиентам;</w:t>
      </w:r>
    </w:p>
    <w:p w14:paraId="20B8AE35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Выставление коммерческих предложений, счетов и заключение сделок;</w:t>
      </w:r>
    </w:p>
    <w:p w14:paraId="67FFEF8F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Ведение отчетности о проделанной и предстоящей работе.</w:t>
      </w:r>
    </w:p>
    <w:p w14:paraId="3A122A37" w14:textId="77777777" w:rsid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7B2F564D" w14:textId="556C62AB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Уверенный пользователь ПК</w:t>
      </w:r>
    </w:p>
    <w:p w14:paraId="620EB19F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Желателен опыт работы в сфере продаж</w:t>
      </w:r>
    </w:p>
    <w:p w14:paraId="68C0FF18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Грамотная речь, как инструмент успешных переговоров</w:t>
      </w:r>
    </w:p>
    <w:p w14:paraId="4F072FDB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Свободное общение по телефону;</w:t>
      </w:r>
    </w:p>
    <w:p w14:paraId="61C3D33A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Навыки делового общения и переписки.</w:t>
      </w:r>
    </w:p>
    <w:p w14:paraId="76B0BBF5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 </w:t>
      </w:r>
    </w:p>
    <w:p w14:paraId="694489E4" w14:textId="77777777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/>
          <w:sz w:val="28"/>
          <w:szCs w:val="28"/>
        </w:rPr>
      </w:pPr>
      <w:r w:rsidRPr="00340C29">
        <w:rPr>
          <w:b/>
          <w:sz w:val="28"/>
          <w:szCs w:val="28"/>
        </w:rPr>
        <w:t>Где предстоит работать</w:t>
      </w:r>
    </w:p>
    <w:p w14:paraId="71ACBE67" w14:textId="68FDB08C" w:rsidR="00340C29" w:rsidRPr="00340C29" w:rsidRDefault="00340C29" w:rsidP="00340C29">
      <w:pPr>
        <w:pStyle w:val="text"/>
        <w:spacing w:before="0" w:beforeAutospacing="0" w:after="0" w:afterAutospacing="0"/>
        <w:jc w:val="both"/>
        <w:rPr>
          <w:bCs/>
          <w:sz w:val="28"/>
          <w:szCs w:val="28"/>
        </w:rPr>
      </w:pPr>
      <w:r w:rsidRPr="00340C29">
        <w:rPr>
          <w:bCs/>
          <w:sz w:val="28"/>
          <w:szCs w:val="28"/>
        </w:rPr>
        <w:t>Ангарск, 78-й квартал, 3</w:t>
      </w:r>
    </w:p>
    <w:p w14:paraId="7D3F156A" w14:textId="77777777" w:rsidR="00062FDE" w:rsidRDefault="00062FDE" w:rsidP="00340C29">
      <w:pPr>
        <w:spacing w:after="0" w:line="240" w:lineRule="auto"/>
      </w:pPr>
    </w:p>
    <w:sectPr w:rsidR="0006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B4751"/>
    <w:multiLevelType w:val="multilevel"/>
    <w:tmpl w:val="7B3E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8292E"/>
    <w:multiLevelType w:val="multilevel"/>
    <w:tmpl w:val="F4DE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85"/>
    <w:rsid w:val="00062FDE"/>
    <w:rsid w:val="00245185"/>
    <w:rsid w:val="003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835A"/>
  <w15:chartTrackingRefBased/>
  <w15:docId w15:val="{1A222856-D601-4572-935C-94B83609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0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0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40C29"/>
    <w:rPr>
      <w:b/>
      <w:bCs/>
    </w:rPr>
  </w:style>
  <w:style w:type="character" w:styleId="a4">
    <w:name w:val="Hyperlink"/>
    <w:basedOn w:val="a0"/>
    <w:uiPriority w:val="99"/>
    <w:semiHidden/>
    <w:unhideWhenUsed/>
    <w:rsid w:val="00340C2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4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40C29"/>
  </w:style>
  <w:style w:type="paragraph" w:customStyle="1" w:styleId="text">
    <w:name w:val="text"/>
    <w:basedOn w:val="a"/>
    <w:rsid w:val="0034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04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686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3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4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9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3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6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4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8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9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9946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garsk.hh.ru/employer/1747876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2</cp:revision>
  <dcterms:created xsi:type="dcterms:W3CDTF">2025-05-16T07:26:00Z</dcterms:created>
  <dcterms:modified xsi:type="dcterms:W3CDTF">2025-05-16T07:30:00Z</dcterms:modified>
</cp:coreProperties>
</file>