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4669" w:h="337" w:hRule="exact" w:wrap="none" w:vAnchor="page" w:hAnchor="page" w:x="1078" w:y="1922"/>
        <w:widowControl w:val="0"/>
        <w:keepNext w:val="0"/>
        <w:keepLines w:val="0"/>
        <w:shd w:val="clear" w:color="auto" w:fill="auto"/>
        <w:bidi w:val="0"/>
        <w:jc w:val="righ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</w:t>
      </w:r>
    </w:p>
    <w:p>
      <w:pPr>
        <w:pStyle w:val="Style3"/>
        <w:framePr w:wrap="none" w:vAnchor="page" w:hAnchor="page" w:x="1078" w:y="2459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13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Наименование образовательного учреждения</w:t>
      </w:r>
    </w:p>
    <w:tbl>
      <w:tblPr>
        <w:tblOverlap w:val="never"/>
        <w:tblLayout w:type="fixed"/>
        <w:jc w:val="left"/>
      </w:tblPr>
      <w:tblGrid>
        <w:gridCol w:w="686"/>
        <w:gridCol w:w="4901"/>
        <w:gridCol w:w="3245"/>
        <w:gridCol w:w="5837"/>
      </w:tblGrid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69" w:h="1051" w:wrap="none" w:vAnchor="page" w:hAnchor="page" w:x="1078" w:y="35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180" w:right="0" w:firstLine="0"/>
            </w:pPr>
            <w:r>
              <w:rPr>
                <w:rStyle w:val="CharStyle5"/>
              </w:rPr>
              <w:t>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69" w:h="1051" w:wrap="none" w:vAnchor="page" w:hAnchor="page" w:x="1078" w:y="358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5"/>
              </w:rPr>
              <w:t>ФИО участника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69" w:h="1051" w:wrap="none" w:vAnchor="page" w:hAnchor="page" w:x="1078" w:y="358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5"/>
              </w:rPr>
              <w:t>Курс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4669" w:h="1051" w:wrap="none" w:vAnchor="page" w:hAnchor="page" w:x="1078" w:y="358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5"/>
              </w:rPr>
              <w:t>№ мобильного телефона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669" w:h="1051" w:wrap="none" w:vAnchor="page" w:hAnchor="page" w:x="1078" w:y="35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180" w:right="0" w:firstLine="0"/>
            </w:pPr>
            <w:r>
              <w:rPr>
                <w:rStyle w:val="CharStyle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1051" w:wrap="none" w:vAnchor="page" w:hAnchor="page" w:x="1078" w:y="358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69" w:h="1051" w:wrap="none" w:vAnchor="page" w:hAnchor="page" w:x="1078" w:y="358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669" w:h="1051" w:wrap="none" w:vAnchor="page" w:hAnchor="page" w:x="1078" w:y="35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4669" w:h="1051" w:wrap="none" w:vAnchor="page" w:hAnchor="page" w:x="1078" w:y="35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180" w:right="0" w:firstLine="0"/>
            </w:pPr>
            <w:r>
              <w:rPr>
                <w:rStyle w:val="CharStyle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669" w:h="1051" w:wrap="none" w:vAnchor="page" w:hAnchor="page" w:x="1078" w:y="358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669" w:h="1051" w:wrap="none" w:vAnchor="page" w:hAnchor="page" w:x="1078" w:y="358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669" w:h="1051" w:wrap="none" w:vAnchor="page" w:hAnchor="page" w:x="1078" w:y="358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5">
    <w:name w:val="Основной текст (2)"/>
    <w:basedOn w:val="CharStyle4"/>
    <w:rPr>
      <w:lang w:val="ru-RU" w:eastAsia="ru-RU" w:bidi="ru-RU"/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both"/>
      <w:spacing w:before="60" w:line="182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kristina</dc:creator>
  <cp:keywords/>
</cp:coreProperties>
</file>