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CC" w:rsidRDefault="005F376C" w:rsidP="00893C4E">
      <w:pPr>
        <w:ind w:firstLine="5103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4E73E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93C4E" w:rsidRPr="00E34DCC" w:rsidRDefault="00893C4E" w:rsidP="00893C4E">
      <w:pPr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Ссылка на подключение к мероприятию «Тед- Путь к открытиям»</w:t>
      </w:r>
    </w:p>
    <w:p w:rsidR="00E34DCC" w:rsidRPr="00516606" w:rsidRDefault="00E34DCC" w:rsidP="00893C4E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15.05.2024 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  <w:t>c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E34DCC"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10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:00 по</w:t>
      </w:r>
      <w:r w:rsidR="00E34DCC"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12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:00</w:t>
      </w:r>
      <w:r w:rsidR="00893C4E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время московское</w:t>
      </w:r>
      <w:r w:rsidR="00516606"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E47BD" w:rsidRPr="00516606" w:rsidRDefault="00E34DCC" w:rsidP="00516606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Мероприятие: «TED-Путь к открытиям»</w:t>
      </w:r>
      <w:r w:rsidR="00516606"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ID мероприятия для подключения: 363-82</w:t>
      </w:r>
      <w:r w:rsid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Сайт для входа: </w:t>
      </w:r>
      <w:hyperlink r:id="rId4" w:anchor="login_by_id" w:history="1">
        <w:r w:rsidRPr="00516606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eastAsia="ru-RU"/>
          </w:rPr>
          <w:t>https://ivavks.rosatom.ru/#login_by_id</w:t>
        </w:r>
      </w:hyperlink>
      <w:r w:rsidR="00516606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  <w:lang w:eastAsia="ru-RU"/>
        </w:rPr>
        <w:t>.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7BD" w:rsidRPr="00516606" w:rsidRDefault="00E34DCC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r w:rsidR="006E47BD"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сылка для подключения:</w:t>
      </w:r>
    </w:p>
    <w:p w:rsidR="006E47BD" w:rsidRPr="00516606" w:rsidRDefault="00893C4E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anchor="join:t369173a9-4324-4654-b539-d43a21455208" w:history="1">
        <w:r w:rsidR="006E47BD" w:rsidRPr="0051660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https://ivavks.rosatom.ru/#join:t369173a9-4324-4654-b539-d43a21455208</w:t>
        </w:r>
      </w:hyperlink>
      <w:r w:rsidR="0051660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Мероприятие будет доступно для подключения за 30 минут до начала.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стабильной работы на платформе 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Atom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ВКС(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IVA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рекомендуе</w:t>
      </w:r>
      <w:r w:rsid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тся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использовать браузер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Yandex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(Яндекс). 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 использовать и другие браузеры (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Google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Chrome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Mozilla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Firefox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Microsoft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Edge</w:t>
      </w:r>
      <w:proofErr w:type="spellEnd"/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516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66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 актуальных версий.</w:t>
      </w:r>
    </w:p>
    <w:p w:rsidR="006E47BD" w:rsidRPr="00516606" w:rsidRDefault="006E47BD" w:rsidP="0051660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269" w:rsidRPr="00516606" w:rsidRDefault="00EB5269" w:rsidP="005166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5269" w:rsidRPr="00516606" w:rsidSect="005166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D"/>
    <w:rsid w:val="001A16D4"/>
    <w:rsid w:val="004E73EB"/>
    <w:rsid w:val="00516606"/>
    <w:rsid w:val="005F376C"/>
    <w:rsid w:val="006E47BD"/>
    <w:rsid w:val="007B6BAC"/>
    <w:rsid w:val="00893C4E"/>
    <w:rsid w:val="00A000CA"/>
    <w:rsid w:val="00E34DCC"/>
    <w:rsid w:val="00E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9CC3"/>
  <w15:chartTrackingRefBased/>
  <w15:docId w15:val="{A627DE80-715B-4687-A596-5D12F554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BD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7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avks.rosatom.ru/" TargetMode="External"/><Relationship Id="rId4" Type="http://schemas.openxmlformats.org/officeDocument/2006/relationships/hyperlink" Target="https://ivavks.rosat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Куклина Фирангиз Сулеймановна</cp:lastModifiedBy>
  <cp:revision>3</cp:revision>
  <dcterms:created xsi:type="dcterms:W3CDTF">2024-05-02T05:40:00Z</dcterms:created>
  <dcterms:modified xsi:type="dcterms:W3CDTF">2024-05-06T03:23:00Z</dcterms:modified>
</cp:coreProperties>
</file>